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B53" w:rsidRPr="001E6E48" w:rsidRDefault="00561CD8" w:rsidP="002E2977">
      <w:pPr>
        <w:spacing w:line="240" w:lineRule="auto"/>
        <w:rPr>
          <w:sz w:val="36"/>
          <w:szCs w:val="36"/>
        </w:rPr>
      </w:pPr>
      <w:r w:rsidRPr="001E6E48">
        <w:rPr>
          <w:sz w:val="36"/>
          <w:szCs w:val="36"/>
        </w:rPr>
        <w:t>INDIJA</w:t>
      </w:r>
      <w:r w:rsidR="009D31CE">
        <w:rPr>
          <w:sz w:val="36"/>
          <w:szCs w:val="36"/>
        </w:rPr>
        <w:t xml:space="preserve">, </w:t>
      </w:r>
      <w:r w:rsidRPr="001E6E48">
        <w:rPr>
          <w:sz w:val="36"/>
          <w:szCs w:val="36"/>
        </w:rPr>
        <w:t xml:space="preserve"> </w:t>
      </w:r>
      <w:r w:rsidR="002E2977" w:rsidRPr="009D31CE">
        <w:rPr>
          <w:caps/>
          <w:sz w:val="36"/>
          <w:szCs w:val="36"/>
        </w:rPr>
        <w:t>dežela barvitosti</w:t>
      </w:r>
    </w:p>
    <w:p w:rsidR="002E2977" w:rsidRDefault="002E2977" w:rsidP="002E2977">
      <w:pPr>
        <w:spacing w:line="240" w:lineRule="auto"/>
      </w:pPr>
    </w:p>
    <w:p w:rsidR="00BC71A8" w:rsidRDefault="002E2977" w:rsidP="0085704F">
      <w:pPr>
        <w:spacing w:after="0" w:line="240" w:lineRule="auto"/>
      </w:pPr>
      <w:r>
        <w:t xml:space="preserve">Želja vsakega </w:t>
      </w:r>
      <w:proofErr w:type="spellStart"/>
      <w:r>
        <w:t>jogista</w:t>
      </w:r>
      <w:proofErr w:type="spellEnd"/>
      <w:r>
        <w:t xml:space="preserve"> </w:t>
      </w:r>
      <w:r w:rsidR="00A4151E">
        <w:t xml:space="preserve">je obiskati zibelko joge Indijo in prišel je čas, ki je tudi meni namenil obisk te svete dežele. </w:t>
      </w:r>
      <w:r w:rsidR="00F877C1">
        <w:t>Moj</w:t>
      </w:r>
      <w:r w:rsidR="003249FA">
        <w:t>a cilja na poti sta bila dva</w:t>
      </w:r>
      <w:r w:rsidR="001E6E48">
        <w:t>, spoznavati deželo in pridobivati</w:t>
      </w:r>
      <w:r w:rsidR="003249FA">
        <w:t xml:space="preserve"> nova jogijska znanja in izkušnje. </w:t>
      </w:r>
      <w:r w:rsidR="00A4151E">
        <w:t>Z velikim veseljem s</w:t>
      </w:r>
      <w:r w:rsidR="003249FA">
        <w:t>em začela priprave na potovanje po JZ delu Indije.</w:t>
      </w:r>
      <w:r w:rsidR="00A4151E">
        <w:t xml:space="preserve"> Za tako posebno deželo so zelo dobrodošle izkušnje in nasveti, zlasti če potuješ v lastni režiji in si želiš  potovanje obogatiti še z jogijsko vadbo na različnih lokacijah. </w:t>
      </w:r>
      <w:r w:rsidR="00BB3B31">
        <w:t>Zelo koristno je s seboj na</w:t>
      </w:r>
      <w:r w:rsidR="009D31CE">
        <w:t xml:space="preserve"> </w:t>
      </w:r>
      <w:r w:rsidR="00BB3B31">
        <w:t>primer vzeti prevleko za vzglavnik, kajti popotnišk</w:t>
      </w:r>
      <w:r w:rsidR="002134C0">
        <w:t xml:space="preserve">o spanje je lahko zelo </w:t>
      </w:r>
      <w:r w:rsidR="009E2D42">
        <w:t>posebno</w:t>
      </w:r>
      <w:r w:rsidR="002134C0">
        <w:t>.</w:t>
      </w:r>
      <w:r w:rsidR="00BB3B31">
        <w:t xml:space="preserve"> </w:t>
      </w:r>
      <w:r w:rsidR="009E2D42">
        <w:t>N</w:t>
      </w:r>
      <w:r w:rsidR="00BB3B31">
        <w:t>i nujno,</w:t>
      </w:r>
      <w:r w:rsidR="00BC71A8">
        <w:t xml:space="preserve"> da je posteljnina vedno sveža</w:t>
      </w:r>
      <w:r w:rsidR="009E2D42" w:rsidRPr="009E2D42">
        <w:t xml:space="preserve"> </w:t>
      </w:r>
      <w:r w:rsidR="009E2D42">
        <w:t>v sobah, ki  jih rezerviraš</w:t>
      </w:r>
      <w:r w:rsidR="00BC71A8">
        <w:t>. Za popotniško potovanje</w:t>
      </w:r>
      <w:r w:rsidR="00F877C1">
        <w:t xml:space="preserve"> v teh krajih</w:t>
      </w:r>
      <w:r w:rsidR="00BC71A8">
        <w:t xml:space="preserve"> je tudi dobrodošlo, da se potepata skupaj dva. </w:t>
      </w:r>
      <w:r w:rsidR="00F877C1">
        <w:t>Zato</w:t>
      </w:r>
      <w:r w:rsidR="00BC71A8">
        <w:t xml:space="preserve"> sem hvaležna svojem</w:t>
      </w:r>
      <w:r w:rsidR="00F877C1">
        <w:t xml:space="preserve">u partnerju za moško </w:t>
      </w:r>
      <w:r w:rsidR="009E2D42">
        <w:t>en</w:t>
      </w:r>
      <w:r w:rsidR="009D31CE">
        <w:t>e</w:t>
      </w:r>
      <w:r w:rsidR="009E2D42">
        <w:t>rgijo</w:t>
      </w:r>
      <w:r w:rsidR="00F877C1">
        <w:t xml:space="preserve"> tega skupnega potovanja. Ž</w:t>
      </w:r>
      <w:r w:rsidR="00BC71A8">
        <w:t xml:space="preserve">enske </w:t>
      </w:r>
      <w:r w:rsidR="001E6E48">
        <w:t xml:space="preserve">v teh deželah </w:t>
      </w:r>
      <w:r w:rsidR="00BC71A8">
        <w:t xml:space="preserve">imajo </w:t>
      </w:r>
      <w:r w:rsidR="00F877C1">
        <w:t xml:space="preserve">namreč </w:t>
      </w:r>
      <w:r w:rsidR="00BC71A8">
        <w:t xml:space="preserve">še </w:t>
      </w:r>
      <w:r w:rsidR="00F877C1">
        <w:t xml:space="preserve">vedno </w:t>
      </w:r>
      <w:r w:rsidR="001E6E48">
        <w:t>povečini</w:t>
      </w:r>
      <w:r w:rsidR="00F877C1">
        <w:t xml:space="preserve"> drugačno vlogo </w:t>
      </w:r>
      <w:r w:rsidR="00791127">
        <w:t xml:space="preserve">v družbi. </w:t>
      </w:r>
      <w:r w:rsidR="00BC71A8">
        <w:t xml:space="preserve"> </w:t>
      </w:r>
      <w:r w:rsidR="00791127">
        <w:t>To</w:t>
      </w:r>
      <w:r w:rsidR="00BC71A8">
        <w:t xml:space="preserve"> sem</w:t>
      </w:r>
      <w:r w:rsidR="009D31CE">
        <w:t xml:space="preserve"> izkusila tudi pri vožnji s tuk</w:t>
      </w:r>
      <w:r w:rsidR="00BC71A8">
        <w:t>tukom, ko sem se želel</w:t>
      </w:r>
      <w:r w:rsidR="00791127">
        <w:t>a vključiti v pogajanje za ceno, pa nisem imela pravice razpravljati.</w:t>
      </w:r>
    </w:p>
    <w:p w:rsidR="009D31CE" w:rsidRDefault="009D31CE" w:rsidP="0085704F">
      <w:pPr>
        <w:spacing w:after="0" w:line="240" w:lineRule="auto"/>
      </w:pPr>
    </w:p>
    <w:p w:rsidR="002134C0" w:rsidRPr="009D31CE" w:rsidRDefault="009D31CE" w:rsidP="0085704F">
      <w:pPr>
        <w:spacing w:after="0" w:line="240" w:lineRule="auto"/>
        <w:rPr>
          <w:sz w:val="32"/>
          <w:szCs w:val="32"/>
        </w:rPr>
      </w:pPr>
      <w:r w:rsidRPr="009D31CE">
        <w:rPr>
          <w:sz w:val="32"/>
          <w:szCs w:val="32"/>
        </w:rPr>
        <w:t>Dežela barvitosti</w:t>
      </w:r>
    </w:p>
    <w:p w:rsidR="009D31CE" w:rsidRDefault="009D31CE" w:rsidP="0085704F">
      <w:pPr>
        <w:spacing w:after="0" w:line="240" w:lineRule="auto"/>
      </w:pPr>
    </w:p>
    <w:p w:rsidR="0085704F" w:rsidRDefault="001E6E48" w:rsidP="0085704F">
      <w:pPr>
        <w:spacing w:after="0" w:line="240" w:lineRule="auto"/>
      </w:pPr>
      <w:r>
        <w:t>Indija je dežela barvitosti. Ta se v prvi vrsti</w:t>
      </w:r>
      <w:r w:rsidR="00BB3B31">
        <w:t xml:space="preserve"> odraža v prečudovitih barvah oblačil, ki krasijo sa</w:t>
      </w:r>
      <w:r w:rsidR="00791127">
        <w:t>rije indijskih žensk. Zelo lepa je barvitost</w:t>
      </w:r>
      <w:r w:rsidR="00BB3B31">
        <w:t xml:space="preserve"> svetih prostorov in daritev</w:t>
      </w:r>
      <w:r w:rsidR="0085704F">
        <w:t xml:space="preserve">, </w:t>
      </w:r>
      <w:r w:rsidR="003D338B">
        <w:t xml:space="preserve">zanimive so </w:t>
      </w:r>
      <w:r w:rsidR="0085704F">
        <w:t>barvitos</w:t>
      </w:r>
      <w:r w:rsidR="003D338B">
        <w:t>ti prepletajočih se arhitektur. Barvitost se odraža v življenju</w:t>
      </w:r>
      <w:r w:rsidR="0085704F">
        <w:t xml:space="preserve">, ki prepleta starodavna izročila s podobami zahodnega sveta. Izrazit je tudi kontrast med revnimi in bogatimi, </w:t>
      </w:r>
      <w:r w:rsidR="003D338B">
        <w:t>med tradicionalnim in globalnim. Vplivi zahodnega sveta</w:t>
      </w:r>
      <w:r w:rsidR="001E301D">
        <w:t xml:space="preserve"> namreč</w:t>
      </w:r>
      <w:r w:rsidR="003D338B">
        <w:t xml:space="preserve"> z veliko močjo </w:t>
      </w:r>
      <w:r w:rsidR="0085704F">
        <w:t>priteka</w:t>
      </w:r>
      <w:r w:rsidR="003D338B">
        <w:t>jo</w:t>
      </w:r>
      <w:r w:rsidR="0085704F">
        <w:t xml:space="preserve"> tudi v te dežele. </w:t>
      </w:r>
    </w:p>
    <w:p w:rsidR="009D31CE" w:rsidRDefault="009D31CE" w:rsidP="0085704F">
      <w:pPr>
        <w:spacing w:after="0" w:line="240" w:lineRule="auto"/>
      </w:pPr>
    </w:p>
    <w:p w:rsidR="00AA4FDD" w:rsidRDefault="0085704F" w:rsidP="0085704F">
      <w:pPr>
        <w:spacing w:after="0" w:line="240" w:lineRule="auto"/>
      </w:pPr>
      <w:r>
        <w:t>Telefoni so praktično nujna do</w:t>
      </w:r>
      <w:r w:rsidR="0020333A">
        <w:t xml:space="preserve">brina tudi pri revnejših slojih. Pri vožnji z vlakom v </w:t>
      </w:r>
      <w:proofErr w:type="spellStart"/>
      <w:r w:rsidR="0020333A">
        <w:t>Mumbaju</w:t>
      </w:r>
      <w:proofErr w:type="spellEnd"/>
      <w:r w:rsidR="0020333A">
        <w:t xml:space="preserve"> </w:t>
      </w:r>
      <w:r w:rsidR="00BC143F">
        <w:t>sem opazila, da so zelo vešči v uporabi</w:t>
      </w:r>
      <w:r w:rsidR="009E2D42">
        <w:t xml:space="preserve"> tudi starejši ljudje</w:t>
      </w:r>
      <w:r w:rsidR="00BC143F">
        <w:t>, tako je bilo tudi v manjših krajih in vasicah. Opaziti je pospešeno razvijanje,</w:t>
      </w:r>
      <w:r w:rsidR="005750CE">
        <w:t xml:space="preserve"> ki pa seveda ne prebavi vsega kar prinese zahodni svet. To se zelo nazorno vidi v smeteh, </w:t>
      </w:r>
      <w:r w:rsidR="002134C0">
        <w:t xml:space="preserve">ki razen večjih mest nimajo svojega prostora, dobesedno ležijo vse naokrog. </w:t>
      </w:r>
      <w:r w:rsidR="00BC143F">
        <w:t xml:space="preserve">To ne vpliva na prijaznost  </w:t>
      </w:r>
      <w:r w:rsidR="002134C0">
        <w:t xml:space="preserve">ljudi, </w:t>
      </w:r>
      <w:r w:rsidR="00BC143F">
        <w:t>ki si jo deležen in jo opaziš na vsakem koraku</w:t>
      </w:r>
      <w:r w:rsidR="002134C0">
        <w:t xml:space="preserve">. </w:t>
      </w:r>
      <w:r w:rsidR="00BC143F">
        <w:t>Vendar pa so v  turističnih mestih</w:t>
      </w:r>
      <w:r w:rsidR="00BC71A8">
        <w:t xml:space="preserve"> zelo vešči m</w:t>
      </w:r>
      <w:r w:rsidR="00FA4650">
        <w:t>anipuliranja s turisti. Tako</w:t>
      </w:r>
      <w:r w:rsidR="00BC71A8">
        <w:t xml:space="preserve"> sem bila nemalokrat vesela, da imam ob sebi moža. </w:t>
      </w:r>
      <w:r w:rsidR="00FA4650">
        <w:t xml:space="preserve">Ženske se namreč velikokrat brezkompromisno prepustimo prijaznosti besed </w:t>
      </w:r>
      <w:r w:rsidR="00493A14">
        <w:t>.</w:t>
      </w:r>
      <w:r w:rsidR="009F27C9">
        <w:t xml:space="preserve"> </w:t>
      </w:r>
    </w:p>
    <w:p w:rsidR="0008621C" w:rsidRDefault="0008621C" w:rsidP="0085704F">
      <w:pPr>
        <w:spacing w:after="0" w:line="240" w:lineRule="auto"/>
      </w:pPr>
    </w:p>
    <w:p w:rsidR="004218CF" w:rsidRDefault="002953F5" w:rsidP="0085704F">
      <w:pPr>
        <w:spacing w:after="0" w:line="240" w:lineRule="auto"/>
      </w:pPr>
      <w:r>
        <w:t>Najbolj</w:t>
      </w:r>
      <w:r w:rsidR="00AA4FDD">
        <w:t xml:space="preserve"> prijazna so  manjša mesta in vasi, kjer </w:t>
      </w:r>
      <w:r w:rsidR="001E6E48">
        <w:t>začutiš avtentičnost ljudi. Posebno</w:t>
      </w:r>
      <w:r w:rsidR="00AA4FDD">
        <w:t xml:space="preserve"> prijetno potovanje je bilo od Goe navzdol po Indiji do </w:t>
      </w:r>
      <w:proofErr w:type="spellStart"/>
      <w:r w:rsidR="00AA4FDD">
        <w:t>Kochia</w:t>
      </w:r>
      <w:proofErr w:type="spellEnd"/>
      <w:r w:rsidR="003178C2">
        <w:t xml:space="preserve">, naprej do </w:t>
      </w:r>
      <w:proofErr w:type="spellStart"/>
      <w:r w:rsidR="003178C2">
        <w:t>Varkale</w:t>
      </w:r>
      <w:proofErr w:type="spellEnd"/>
      <w:r w:rsidR="00C47246">
        <w:t xml:space="preserve">, čudovite svete vasice </w:t>
      </w:r>
      <w:proofErr w:type="spellStart"/>
      <w:r w:rsidR="00C47246">
        <w:t>Gokarna</w:t>
      </w:r>
      <w:proofErr w:type="spellEnd"/>
      <w:r w:rsidR="00C47246">
        <w:t xml:space="preserve">.  </w:t>
      </w:r>
      <w:proofErr w:type="spellStart"/>
      <w:r w:rsidR="00C47246">
        <w:t>Gokarna</w:t>
      </w:r>
      <w:proofErr w:type="spellEnd"/>
      <w:r w:rsidR="00C47246">
        <w:t xml:space="preserve"> je</w:t>
      </w:r>
      <w:r w:rsidR="004218CF">
        <w:t xml:space="preserve"> majhna vasica,</w:t>
      </w:r>
      <w:r w:rsidR="00C47246">
        <w:t xml:space="preserve"> znana kot ena od sedmih pomembnih hindujskih romarskih  središč s številnimi templji kamor romajo Indijci. </w:t>
      </w:r>
      <w:r w:rsidR="004218CF">
        <w:t xml:space="preserve">Znana je po neokrnjeni </w:t>
      </w:r>
      <w:r w:rsidR="001E6E48">
        <w:t>naravi, katere podoba se je</w:t>
      </w:r>
      <w:r w:rsidR="004218CF">
        <w:t xml:space="preserve"> začela spreminjati s prihodom turistov. V okolici so čudovite plaže </w:t>
      </w:r>
      <w:r w:rsidR="00D91715">
        <w:t xml:space="preserve">Arabskega morja </w:t>
      </w:r>
      <w:r w:rsidR="004218CF">
        <w:t xml:space="preserve">obdane s skalovjem, med njimi tudi plaža </w:t>
      </w:r>
      <w:proofErr w:type="spellStart"/>
      <w:r w:rsidR="004218CF">
        <w:t>Om</w:t>
      </w:r>
      <w:proofErr w:type="spellEnd"/>
      <w:r w:rsidR="004218CF">
        <w:t xml:space="preserve">, ki je oblikovana v obliki </w:t>
      </w:r>
      <w:proofErr w:type="spellStart"/>
      <w:r w:rsidR="004218CF">
        <w:t>Om</w:t>
      </w:r>
      <w:proofErr w:type="spellEnd"/>
      <w:r w:rsidR="004218CF">
        <w:t xml:space="preserve"> simbola</w:t>
      </w:r>
      <w:r w:rsidR="00D91715">
        <w:t xml:space="preserve">. Mantra </w:t>
      </w:r>
      <w:proofErr w:type="spellStart"/>
      <w:r w:rsidR="00D91715">
        <w:t>Om</w:t>
      </w:r>
      <w:proofErr w:type="spellEnd"/>
      <w:r w:rsidR="00D91715">
        <w:t xml:space="preserve"> je sveti zvok, zvok vesolja.</w:t>
      </w:r>
    </w:p>
    <w:p w:rsidR="0008621C" w:rsidRDefault="0008621C" w:rsidP="0085704F">
      <w:pPr>
        <w:spacing w:after="0" w:line="240" w:lineRule="auto"/>
      </w:pPr>
    </w:p>
    <w:p w:rsidR="00D91715" w:rsidRDefault="00D91715" w:rsidP="0085704F">
      <w:pPr>
        <w:spacing w:after="0" w:line="240" w:lineRule="auto"/>
      </w:pPr>
      <w:r>
        <w:t>V I</w:t>
      </w:r>
      <w:r w:rsidR="005340E7">
        <w:t>ndiji je ve</w:t>
      </w:r>
      <w:r>
        <w:t xml:space="preserve">lika večina neplavalcev, zato je marsikje opaziti </w:t>
      </w:r>
      <w:r w:rsidR="005340E7">
        <w:t xml:space="preserve">obalne redarje, ki zapiskajo, </w:t>
      </w:r>
      <w:r w:rsidR="001E6E48">
        <w:t>kadar</w:t>
      </w:r>
      <w:r w:rsidR="005340E7">
        <w:t xml:space="preserve"> </w:t>
      </w:r>
      <w:r w:rsidR="002953F5">
        <w:t>Indijci</w:t>
      </w:r>
      <w:r w:rsidR="005340E7">
        <w:t xml:space="preserve"> </w:t>
      </w:r>
      <w:r w:rsidR="001E6E48">
        <w:t xml:space="preserve">zabredejo </w:t>
      </w:r>
      <w:r w:rsidR="005340E7">
        <w:t xml:space="preserve">v pregloboko vodo. </w:t>
      </w:r>
    </w:p>
    <w:p w:rsidR="0008621C" w:rsidRDefault="0008621C" w:rsidP="0085704F">
      <w:pPr>
        <w:spacing w:after="0" w:line="240" w:lineRule="auto"/>
      </w:pPr>
    </w:p>
    <w:p w:rsidR="0008621C" w:rsidRPr="0008621C" w:rsidRDefault="0008621C" w:rsidP="0085704F">
      <w:pPr>
        <w:spacing w:after="0" w:line="240" w:lineRule="auto"/>
        <w:rPr>
          <w:sz w:val="32"/>
          <w:szCs w:val="32"/>
        </w:rPr>
      </w:pPr>
      <w:r w:rsidRPr="0008621C">
        <w:rPr>
          <w:sz w:val="32"/>
          <w:szCs w:val="32"/>
        </w:rPr>
        <w:t>Vlaki glavno prevozno sredstvo</w:t>
      </w:r>
    </w:p>
    <w:p w:rsidR="002953F5" w:rsidRDefault="002953F5" w:rsidP="0085704F">
      <w:pPr>
        <w:spacing w:after="0" w:line="240" w:lineRule="auto"/>
      </w:pPr>
    </w:p>
    <w:p w:rsidR="009F27C9" w:rsidRDefault="00866F94" w:rsidP="0085704F">
      <w:pPr>
        <w:spacing w:after="0" w:line="240" w:lineRule="auto"/>
      </w:pPr>
      <w:r>
        <w:t>Neprecenljivo je</w:t>
      </w:r>
      <w:r w:rsidR="005340E7">
        <w:t xml:space="preserve"> tudi</w:t>
      </w:r>
      <w:r w:rsidR="009F27C9">
        <w:t xml:space="preserve"> </w:t>
      </w:r>
      <w:r>
        <w:t>potovanje z vlakom, kjer</w:t>
      </w:r>
      <w:r w:rsidR="005340E7">
        <w:t xml:space="preserve"> </w:t>
      </w:r>
      <w:r w:rsidR="00FF7303">
        <w:t>srečuješ</w:t>
      </w:r>
      <w:r w:rsidR="005340E7">
        <w:t xml:space="preserve"> različne ljudi in sp</w:t>
      </w:r>
      <w:r w:rsidR="00FF7303">
        <w:t>oznavaš</w:t>
      </w:r>
      <w:r w:rsidR="005340E7">
        <w:t xml:space="preserve"> njihov način življenja. Vlaki so v I</w:t>
      </w:r>
      <w:r w:rsidR="004C05AE">
        <w:t xml:space="preserve">ndiji glavno prevozno sredstvo in tudi najcenejše. </w:t>
      </w:r>
      <w:r w:rsidR="005340E7">
        <w:t>Poleg običajnega, vsakodnevnega potovanja</w:t>
      </w:r>
      <w:r w:rsidR="00FF7303">
        <w:t>,</w:t>
      </w:r>
      <w:r w:rsidR="005340E7">
        <w:t xml:space="preserve"> indijska tradicionalna kultura zahteva, da milijoni, ki živijo stran od sorodnikov pogosto potujejo zaradi družinskih dogodkov kot so rojstvo, smrt, prazniki, poroka, bolezen. Ogromne razdalje se  prevozijo tudi v romarske namene.</w:t>
      </w:r>
      <w:r w:rsidR="004C05AE">
        <w:t xml:space="preserve"> </w:t>
      </w:r>
      <w:r w:rsidR="00F03895">
        <w:t>Veliko je tudi nesreč. Na eni od  najinih  poti smo kar nekaj časa stali na progi zaradi samomora.</w:t>
      </w:r>
    </w:p>
    <w:p w:rsidR="00F03895" w:rsidRDefault="00F03895" w:rsidP="0085704F">
      <w:pPr>
        <w:spacing w:after="0" w:line="240" w:lineRule="auto"/>
      </w:pPr>
    </w:p>
    <w:p w:rsidR="00F03895" w:rsidRDefault="008C37C2" w:rsidP="0008621C">
      <w:pPr>
        <w:spacing w:after="120" w:line="240" w:lineRule="auto"/>
      </w:pPr>
      <w:r>
        <w:t>Tole potovanje je bilo res polno pozitivnega, vedoželjnega adrenalina ob</w:t>
      </w:r>
      <w:r w:rsidR="00F03895">
        <w:t xml:space="preserve"> srkanju drugačne kulture in okolja</w:t>
      </w:r>
      <w:r>
        <w:t xml:space="preserve">. </w:t>
      </w:r>
      <w:r w:rsidR="00F03895">
        <w:t xml:space="preserve"> Kamor koli sva prispela sem poiskala </w:t>
      </w:r>
      <w:r>
        <w:t xml:space="preserve">tudi </w:t>
      </w:r>
      <w:r w:rsidR="00F03895">
        <w:t>jogijsko šolo in se udeležila š</w:t>
      </w:r>
      <w:r>
        <w:t xml:space="preserve">tevilnih vadb in izobraževanj. Glede na to, da sem učiteljica joge je bilo vsrkavanje tega znanja neprecenljivo. Deležna sem bila različnih jogijskih pristopov, pridobila ogromno izkušenj in znanj. Vsekakor si ne predstavljam takšnega udejstvovanja brez predhodnega znanja. V tem primeru bi morala potovati v </w:t>
      </w:r>
      <w:r>
        <w:lastRenderedPageBreak/>
        <w:t>Ind</w:t>
      </w:r>
      <w:r w:rsidR="009136F2">
        <w:t xml:space="preserve">ijo v zaprto jogijsko skupino, čeprav bi bila tudi to zame dobrodošla izkušnja. Vendar sem tokrat hvaležna </w:t>
      </w:r>
      <w:r w:rsidR="00E661F2">
        <w:t xml:space="preserve">za vpogled v različne nianse. </w:t>
      </w:r>
    </w:p>
    <w:p w:rsidR="0008621C" w:rsidRPr="0008621C" w:rsidRDefault="0008621C" w:rsidP="0085704F">
      <w:pPr>
        <w:spacing w:after="0" w:line="240" w:lineRule="auto"/>
        <w:rPr>
          <w:b/>
        </w:rPr>
      </w:pPr>
      <w:r w:rsidRPr="0008621C">
        <w:rPr>
          <w:b/>
        </w:rPr>
        <w:t>Joga s številnimi blagodejnimi učinki</w:t>
      </w:r>
    </w:p>
    <w:p w:rsidR="00E661F2" w:rsidRDefault="00E661F2" w:rsidP="0085704F">
      <w:pPr>
        <w:spacing w:after="0" w:line="240" w:lineRule="auto"/>
      </w:pPr>
    </w:p>
    <w:p w:rsidR="005A18EF" w:rsidRDefault="005A18EF" w:rsidP="0085704F">
      <w:pPr>
        <w:spacing w:after="0" w:line="240" w:lineRule="auto"/>
      </w:pPr>
      <w:r>
        <w:t>Joga se je razvila v Indiji p</w:t>
      </w:r>
      <w:r w:rsidR="005C3ADE">
        <w:t>r</w:t>
      </w:r>
      <w:r w:rsidR="00245F17">
        <w:t>ed več kot 5.000 leti. O tem pr</w:t>
      </w:r>
      <w:r>
        <w:t>ičajo nekatere arheološke najdbe starih skulptur jogijskih položajev (</w:t>
      </w:r>
      <w:proofErr w:type="spellStart"/>
      <w:r>
        <w:t>asan</w:t>
      </w:r>
      <w:proofErr w:type="spellEnd"/>
      <w:r>
        <w:t>) na severu Indije.</w:t>
      </w:r>
      <w:r w:rsidR="005C3ADE">
        <w:t xml:space="preserve"> Joga je ena od šest</w:t>
      </w:r>
      <w:r w:rsidR="00771733">
        <w:t xml:space="preserve">ih filozofskih šol v Indiji. Jogo je kot filozofski sistem prvi utemeljil </w:t>
      </w:r>
      <w:proofErr w:type="spellStart"/>
      <w:r w:rsidR="00771733">
        <w:t>Patan</w:t>
      </w:r>
      <w:r w:rsidR="008B7AE5">
        <w:t>jali</w:t>
      </w:r>
      <w:proofErr w:type="spellEnd"/>
      <w:r w:rsidR="008B7AE5">
        <w:t xml:space="preserve"> nekje od  200 do 800 </w:t>
      </w:r>
      <w:proofErr w:type="spellStart"/>
      <w:r w:rsidR="008B7AE5">
        <w:t>p.n.š</w:t>
      </w:r>
      <w:proofErr w:type="spellEnd"/>
      <w:r w:rsidR="008B7AE5">
        <w:t xml:space="preserve"> (jogijske </w:t>
      </w:r>
      <w:proofErr w:type="spellStart"/>
      <w:r w:rsidR="008B7AE5">
        <w:t>sutre</w:t>
      </w:r>
      <w:proofErr w:type="spellEnd"/>
      <w:r w:rsidR="008B7AE5">
        <w:t>).</w:t>
      </w:r>
      <w:r w:rsidR="00771733">
        <w:t xml:space="preserve"> Sistematično je uredil </w:t>
      </w:r>
      <w:r w:rsidR="009522C2">
        <w:t>do</w:t>
      </w:r>
      <w:r w:rsidR="00FF7303">
        <w:t>tedanje</w:t>
      </w:r>
      <w:r w:rsidR="00771733">
        <w:t xml:space="preserve"> vedenje o jogi. Ta vedenja vsebujejo zelo malo fizičnega aspekta, govorijo predvsem o umu, kodeksu ravnanja, spoštovanju določenih norm, pranajami (dihanju), meditaciji. Koren besede </w:t>
      </w:r>
      <w:r w:rsidR="009522C2">
        <w:t>»</w:t>
      </w:r>
      <w:proofErr w:type="spellStart"/>
      <w:r w:rsidR="00771733">
        <w:t>Yuj</w:t>
      </w:r>
      <w:proofErr w:type="spellEnd"/>
      <w:r w:rsidR="009522C2">
        <w:t>« (sanskrt)</w:t>
      </w:r>
      <w:r w:rsidR="00771733">
        <w:t xml:space="preserve"> pomeni </w:t>
      </w:r>
      <w:proofErr w:type="spellStart"/>
      <w:r w:rsidR="00771733">
        <w:t>enost</w:t>
      </w:r>
      <w:proofErr w:type="spellEnd"/>
      <w:r w:rsidR="00771733">
        <w:t>, združiti, povezati, vzpostaviti notranjo harmonijo v telesu in notranji mir.</w:t>
      </w:r>
      <w:r w:rsidR="0065163C">
        <w:t xml:space="preserve"> Tradicionalni smisel joge je popolna umirjenost telesa, uma in čustev. Joga ni religija. Kar ima skupno z religijo je samo beseda »</w:t>
      </w:r>
      <w:proofErr w:type="spellStart"/>
      <w:r w:rsidR="0065163C">
        <w:t>religare</w:t>
      </w:r>
      <w:proofErr w:type="spellEnd"/>
      <w:r w:rsidR="0065163C">
        <w:t>« kar</w:t>
      </w:r>
      <w:r w:rsidR="00F5661D">
        <w:t xml:space="preserve"> pomeni </w:t>
      </w:r>
      <w:r w:rsidR="00EC07CC">
        <w:t>vezati skupaj</w:t>
      </w:r>
      <w:r w:rsidR="00F5661D">
        <w:t xml:space="preserve">. Gre </w:t>
      </w:r>
      <w:r w:rsidR="0065163C">
        <w:t>izključno</w:t>
      </w:r>
      <w:r w:rsidR="00F5661D">
        <w:t xml:space="preserve"> za</w:t>
      </w:r>
      <w:r w:rsidR="0065163C">
        <w:t xml:space="preserve"> raziskovanje samega sebe</w:t>
      </w:r>
      <w:r w:rsidR="00F43D48">
        <w:t xml:space="preserve">, vzpostavitev notranjega ravnovesja, harmonije . </w:t>
      </w:r>
      <w:r w:rsidR="0065163C">
        <w:t xml:space="preserve"> </w:t>
      </w:r>
      <w:r w:rsidR="00EC07CC">
        <w:t xml:space="preserve">V </w:t>
      </w:r>
      <w:r w:rsidR="0065163C">
        <w:t>Indiji je veliko učiteljev hindujcev, zato ljudje povezuj</w:t>
      </w:r>
      <w:r w:rsidR="00F5661D">
        <w:t>ejo jogo z vero. V osnovi so štiri</w:t>
      </w:r>
      <w:r w:rsidR="00FC3120">
        <w:t xml:space="preserve"> glavne veje</w:t>
      </w:r>
      <w:r w:rsidR="00B636F6">
        <w:t xml:space="preserve"> joge: karma (nesebično delovanje), </w:t>
      </w:r>
      <w:proofErr w:type="spellStart"/>
      <w:r w:rsidR="00B636F6">
        <w:t>bhakti</w:t>
      </w:r>
      <w:proofErr w:type="spellEnd"/>
      <w:r w:rsidR="00B636F6">
        <w:t xml:space="preserve"> (univerzalna ljubezen), </w:t>
      </w:r>
      <w:proofErr w:type="spellStart"/>
      <w:r w:rsidR="00B636F6">
        <w:t>gjana</w:t>
      </w:r>
      <w:proofErr w:type="spellEnd"/>
      <w:r w:rsidR="00B636F6">
        <w:t xml:space="preserve"> (z</w:t>
      </w:r>
      <w:r w:rsidR="00E03419">
        <w:t>n</w:t>
      </w:r>
      <w:r w:rsidR="00B636F6">
        <w:t xml:space="preserve">anje, modrost) in </w:t>
      </w:r>
      <w:proofErr w:type="spellStart"/>
      <w:r w:rsidR="00B636F6">
        <w:t>razdža</w:t>
      </w:r>
      <w:proofErr w:type="spellEnd"/>
      <w:r w:rsidR="0008621C">
        <w:t xml:space="preserve"> (popolna kontrola uma). </w:t>
      </w:r>
      <w:proofErr w:type="spellStart"/>
      <w:r w:rsidR="0008621C">
        <w:t>Hatha</w:t>
      </w:r>
      <w:proofErr w:type="spellEnd"/>
      <w:r w:rsidR="0008621C">
        <w:t xml:space="preserve"> j</w:t>
      </w:r>
      <w:r w:rsidR="00B636F6">
        <w:t>oga katero poučujem tudi jaz</w:t>
      </w:r>
      <w:r w:rsidR="009522C2">
        <w:t>,</w:t>
      </w:r>
      <w:r w:rsidR="00B636F6">
        <w:t xml:space="preserve"> je fizični a</w:t>
      </w:r>
      <w:r w:rsidR="002953F5">
        <w:t xml:space="preserve">spekt radža joge. </w:t>
      </w:r>
      <w:proofErr w:type="spellStart"/>
      <w:r w:rsidR="002953F5">
        <w:t>Hatha</w:t>
      </w:r>
      <w:proofErr w:type="spellEnd"/>
      <w:r w:rsidR="002953F5">
        <w:t xml:space="preserve"> joga uporablja</w:t>
      </w:r>
      <w:r w:rsidR="00B636F6">
        <w:t xml:space="preserve"> orodje </w:t>
      </w:r>
      <w:proofErr w:type="spellStart"/>
      <w:r w:rsidR="00B636F6">
        <w:t>asan</w:t>
      </w:r>
      <w:proofErr w:type="spellEnd"/>
      <w:r w:rsidR="00B636F6">
        <w:t xml:space="preserve"> (položajev), pranajame (dihanja), band (zapor), </w:t>
      </w:r>
      <w:proofErr w:type="spellStart"/>
      <w:r w:rsidR="00B636F6">
        <w:t>muder</w:t>
      </w:r>
      <w:proofErr w:type="spellEnd"/>
      <w:r w:rsidR="00B636F6">
        <w:t xml:space="preserve"> in sprostitev za doseganje ciljev. </w:t>
      </w:r>
    </w:p>
    <w:p w:rsidR="0008621C" w:rsidRDefault="0008621C" w:rsidP="0085704F">
      <w:pPr>
        <w:spacing w:after="0" w:line="240" w:lineRule="auto"/>
      </w:pPr>
    </w:p>
    <w:p w:rsidR="00B636F6" w:rsidRDefault="00F43D48" w:rsidP="0085704F">
      <w:pPr>
        <w:spacing w:after="0" w:line="240" w:lineRule="auto"/>
      </w:pPr>
      <w:r>
        <w:t xml:space="preserve">Joga ima številne blagodejne učinke in ko so bili ti </w:t>
      </w:r>
      <w:r w:rsidR="00790928">
        <w:t>opazni tudi v</w:t>
      </w:r>
      <w:r>
        <w:t xml:space="preserve"> zahodnem svetu</w:t>
      </w:r>
      <w:r w:rsidR="00F551E1">
        <w:t>,</w:t>
      </w:r>
      <w:r w:rsidR="00B636F6">
        <w:t xml:space="preserve"> </w:t>
      </w:r>
      <w:r>
        <w:t>so se začele razvijati</w:t>
      </w:r>
      <w:r w:rsidR="002953F5">
        <w:t xml:space="preserve"> različne zvrsti joge</w:t>
      </w:r>
      <w:r w:rsidR="00F551E1">
        <w:t>, katere</w:t>
      </w:r>
      <w:r w:rsidR="00B636F6">
        <w:t xml:space="preserve"> danes lahk</w:t>
      </w:r>
      <w:r w:rsidR="009522C2">
        <w:t xml:space="preserve">o najdemo v </w:t>
      </w:r>
      <w:r w:rsidR="00B636F6">
        <w:t xml:space="preserve">številnih </w:t>
      </w:r>
      <w:r w:rsidR="00F551E1">
        <w:t xml:space="preserve">zahodnih </w:t>
      </w:r>
      <w:r w:rsidR="00B636F6">
        <w:t>mestih (</w:t>
      </w:r>
      <w:proofErr w:type="spellStart"/>
      <w:r w:rsidR="00B636F6">
        <w:t>hot</w:t>
      </w:r>
      <w:proofErr w:type="spellEnd"/>
      <w:r w:rsidR="00B636F6">
        <w:t xml:space="preserve"> joga, </w:t>
      </w:r>
      <w:proofErr w:type="spellStart"/>
      <w:r w:rsidR="00B636F6">
        <w:t>pover</w:t>
      </w:r>
      <w:proofErr w:type="spellEnd"/>
      <w:r w:rsidR="00B636F6">
        <w:t xml:space="preserve"> joga…)</w:t>
      </w:r>
    </w:p>
    <w:p w:rsidR="00245F17" w:rsidRDefault="00245F17" w:rsidP="0085704F">
      <w:pPr>
        <w:spacing w:after="0" w:line="240" w:lineRule="auto"/>
      </w:pPr>
    </w:p>
    <w:p w:rsidR="00B636F6" w:rsidRDefault="00B636F6" w:rsidP="00B636F6">
      <w:pPr>
        <w:spacing w:after="0"/>
      </w:pPr>
      <w:r>
        <w:t xml:space="preserve">Vsekakor gre pri jogi za zavestno delo s seboj. Človeka zajema celostno. </w:t>
      </w:r>
      <w:r w:rsidR="009522C2">
        <w:t xml:space="preserve"> Na prijazen način krepimo ter</w:t>
      </w:r>
      <w:r>
        <w:t xml:space="preserve"> izbo</w:t>
      </w:r>
      <w:r w:rsidR="009522C2">
        <w:t xml:space="preserve">ljšujemo svoje počutje in </w:t>
      </w:r>
      <w:r>
        <w:t xml:space="preserve">zdravje na anatomski ravni, zavesten gib in dih pa nas peljeta na pot prisluha sebi,  pri čemer se  tako dotaknemo svoje notranjosti , čustvenega in tudi duhovnega prostora. </w:t>
      </w:r>
      <w:r w:rsidR="009522C2">
        <w:t xml:space="preserve">Vsakdo gibanje lahko prilagodi svojim zmožnostim, novejši pristopi </w:t>
      </w:r>
      <w:r w:rsidR="002953F5">
        <w:t xml:space="preserve">pa </w:t>
      </w:r>
      <w:r w:rsidR="009522C2">
        <w:t>omogočajo določeno gibanje tudi s številnimi pripomočki.</w:t>
      </w:r>
    </w:p>
    <w:p w:rsidR="009522C2" w:rsidRDefault="009522C2" w:rsidP="00B636F6">
      <w:pPr>
        <w:spacing w:after="0"/>
      </w:pPr>
    </w:p>
    <w:p w:rsidR="009522C2" w:rsidRDefault="009522C2" w:rsidP="00B636F6">
      <w:pPr>
        <w:spacing w:after="0"/>
      </w:pPr>
      <w:r>
        <w:t>Joga, ki sem jo bila deležna v Indiji je bila neprecenljiva</w:t>
      </w:r>
      <w:r w:rsidR="0070745A">
        <w:t xml:space="preserve"> nadgradnja mojega vedenja in hkrati iztočnica za nadaljnje raziskovanje tega področja. Širina odstira pogled in hkrati kaže na številne nove pregrade. Nikoli se ne konča, tako kot vesolje. </w:t>
      </w:r>
    </w:p>
    <w:p w:rsidR="0070745A" w:rsidRDefault="0070745A" w:rsidP="00B636F6">
      <w:pPr>
        <w:spacing w:after="0"/>
      </w:pPr>
    </w:p>
    <w:p w:rsidR="0070745A" w:rsidRDefault="008C7C09" w:rsidP="00B636F6">
      <w:pPr>
        <w:spacing w:after="0"/>
      </w:pPr>
      <w:r>
        <w:t>Dežela, ki je barvita</w:t>
      </w:r>
      <w:r w:rsidR="00757036">
        <w:t xml:space="preserve"> </w:t>
      </w:r>
      <w:r>
        <w:t>tudi s prehrano in začimbami, katerih uporaba je skrbno spletena v dopolnjevanje zanimivih okusov in počutja</w:t>
      </w:r>
      <w:r w:rsidR="00E036EF">
        <w:t>,</w:t>
      </w:r>
      <w:r>
        <w:t xml:space="preserve"> mi zavedno ostaja v slikovitem spominu. Tako kot vse,  pa je tudi ta dežela v spreminjanju. Tudi vsak vdih prinese nekaj novega.</w:t>
      </w:r>
    </w:p>
    <w:p w:rsidR="008C7C09" w:rsidRDefault="008C7C09" w:rsidP="00B636F6">
      <w:pPr>
        <w:spacing w:after="0"/>
      </w:pPr>
    </w:p>
    <w:p w:rsidR="00066ECD" w:rsidRPr="00066ECD" w:rsidRDefault="00066ECD" w:rsidP="00B636F6">
      <w:pPr>
        <w:spacing w:after="0"/>
        <w:rPr>
          <w:sz w:val="18"/>
          <w:szCs w:val="18"/>
        </w:rPr>
      </w:pPr>
      <w:r w:rsidRPr="00066ECD">
        <w:rPr>
          <w:sz w:val="18"/>
          <w:szCs w:val="18"/>
        </w:rPr>
        <w:t xml:space="preserve"> </w:t>
      </w:r>
      <w:r>
        <w:rPr>
          <w:sz w:val="18"/>
          <w:szCs w:val="18"/>
        </w:rPr>
        <w:t>(Č</w:t>
      </w:r>
      <w:r w:rsidRPr="00066ECD">
        <w:rPr>
          <w:sz w:val="18"/>
          <w:szCs w:val="18"/>
        </w:rPr>
        <w:t xml:space="preserve">lanek objavljen v </w:t>
      </w:r>
      <w:r>
        <w:rPr>
          <w:sz w:val="18"/>
          <w:szCs w:val="18"/>
        </w:rPr>
        <w:t>krajevnem</w:t>
      </w:r>
      <w:bookmarkStart w:id="0" w:name="_GoBack"/>
      <w:bookmarkEnd w:id="0"/>
      <w:r w:rsidRPr="00066ECD">
        <w:rPr>
          <w:sz w:val="18"/>
          <w:szCs w:val="18"/>
        </w:rPr>
        <w:t xml:space="preserve"> glasilu </w:t>
      </w:r>
      <w:proofErr w:type="spellStart"/>
      <w:r w:rsidRPr="00066ECD">
        <w:rPr>
          <w:sz w:val="18"/>
          <w:szCs w:val="18"/>
        </w:rPr>
        <w:t>Plevca</w:t>
      </w:r>
      <w:proofErr w:type="spellEnd"/>
      <w:r>
        <w:rPr>
          <w:sz w:val="18"/>
          <w:szCs w:val="18"/>
        </w:rPr>
        <w:t>)</w:t>
      </w:r>
    </w:p>
    <w:p w:rsidR="0008621C" w:rsidRPr="0008621C" w:rsidRDefault="0008621C" w:rsidP="00B636F6">
      <w:pPr>
        <w:spacing w:after="0"/>
        <w:rPr>
          <w:i/>
        </w:rPr>
      </w:pPr>
      <w:r w:rsidRPr="0008621C">
        <w:rPr>
          <w:i/>
        </w:rPr>
        <w:t>Zima 2019</w:t>
      </w:r>
    </w:p>
    <w:p w:rsidR="0070745A" w:rsidRDefault="0070745A" w:rsidP="00B636F6">
      <w:pPr>
        <w:spacing w:after="0"/>
      </w:pPr>
    </w:p>
    <w:p w:rsidR="0070745A" w:rsidRDefault="0070745A" w:rsidP="00B636F6">
      <w:pPr>
        <w:spacing w:after="0"/>
      </w:pPr>
    </w:p>
    <w:p w:rsidR="00B636F6" w:rsidRDefault="00B636F6" w:rsidP="0085704F">
      <w:pPr>
        <w:spacing w:after="0" w:line="240" w:lineRule="auto"/>
      </w:pPr>
    </w:p>
    <w:p w:rsidR="00B636F6" w:rsidRDefault="00B636F6" w:rsidP="00B636F6">
      <w:pPr>
        <w:spacing w:after="0" w:line="240" w:lineRule="auto"/>
        <w:jc w:val="center"/>
      </w:pPr>
    </w:p>
    <w:p w:rsidR="00B636F6" w:rsidRDefault="00B636F6" w:rsidP="00B636F6">
      <w:pPr>
        <w:spacing w:after="0" w:line="240" w:lineRule="auto"/>
        <w:jc w:val="center"/>
      </w:pPr>
    </w:p>
    <w:p w:rsidR="005A18EF" w:rsidRDefault="005A18EF" w:rsidP="0085704F">
      <w:pPr>
        <w:spacing w:after="0" w:line="240" w:lineRule="auto"/>
      </w:pPr>
    </w:p>
    <w:p w:rsidR="003249FA" w:rsidRDefault="003249FA" w:rsidP="0085704F">
      <w:pPr>
        <w:spacing w:after="0" w:line="240" w:lineRule="auto"/>
      </w:pPr>
    </w:p>
    <w:p w:rsidR="003249FA" w:rsidRDefault="003249FA" w:rsidP="0085704F">
      <w:pPr>
        <w:spacing w:after="0" w:line="240" w:lineRule="auto"/>
      </w:pPr>
    </w:p>
    <w:p w:rsidR="003249FA" w:rsidRDefault="003249FA" w:rsidP="0085704F">
      <w:pPr>
        <w:spacing w:after="0" w:line="240" w:lineRule="auto"/>
      </w:pPr>
    </w:p>
    <w:p w:rsidR="003249FA" w:rsidRDefault="003249FA" w:rsidP="0085704F">
      <w:pPr>
        <w:spacing w:after="0" w:line="240" w:lineRule="auto"/>
      </w:pPr>
    </w:p>
    <w:p w:rsidR="003249FA" w:rsidRDefault="003249FA" w:rsidP="0085704F">
      <w:pPr>
        <w:spacing w:after="0" w:line="240" w:lineRule="auto"/>
      </w:pPr>
    </w:p>
    <w:p w:rsidR="003249FA" w:rsidRDefault="00C226F2" w:rsidP="0085704F">
      <w:pPr>
        <w:spacing w:after="0" w:line="240" w:lineRule="auto"/>
      </w:pPr>
      <w:r>
        <w:rPr>
          <w:noProof/>
          <w:lang w:eastAsia="sl-SI"/>
        </w:rPr>
        <w:lastRenderedPageBreak/>
        <w:drawing>
          <wp:inline distT="0" distB="0" distL="0" distR="0">
            <wp:extent cx="2679590" cy="2009693"/>
            <wp:effectExtent l="0" t="0" r="698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17_18283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1441" cy="2011081"/>
                    </a:xfrm>
                    <a:prstGeom prst="rect">
                      <a:avLst/>
                    </a:prstGeom>
                  </pic:spPr>
                </pic:pic>
              </a:graphicData>
            </a:graphic>
          </wp:inline>
        </w:drawing>
      </w:r>
      <w:r>
        <w:t xml:space="preserve">            </w:t>
      </w:r>
      <w:r>
        <w:rPr>
          <w:noProof/>
          <w:lang w:eastAsia="sl-SI"/>
        </w:rPr>
        <w:drawing>
          <wp:inline distT="0" distB="0" distL="0" distR="0">
            <wp:extent cx="2661037" cy="1995778"/>
            <wp:effectExtent l="0" t="0" r="6350" b="508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21_11324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914" cy="2004686"/>
                    </a:xfrm>
                    <a:prstGeom prst="rect">
                      <a:avLst/>
                    </a:prstGeom>
                  </pic:spPr>
                </pic:pic>
              </a:graphicData>
            </a:graphic>
          </wp:inline>
        </w:drawing>
      </w:r>
    </w:p>
    <w:p w:rsidR="00C226F2" w:rsidRDefault="00C226F2" w:rsidP="0085704F">
      <w:pPr>
        <w:spacing w:after="0" w:line="240" w:lineRule="auto"/>
      </w:pPr>
    </w:p>
    <w:p w:rsidR="00C226F2" w:rsidRDefault="00C226F2" w:rsidP="00C226F2">
      <w:pPr>
        <w:spacing w:after="0" w:line="240" w:lineRule="auto"/>
        <w:ind w:right="-709"/>
      </w:pPr>
      <w:r>
        <w:rPr>
          <w:noProof/>
          <w:lang w:eastAsia="sl-SI"/>
        </w:rPr>
        <w:drawing>
          <wp:inline distT="0" distB="0" distL="0" distR="0">
            <wp:extent cx="3124180" cy="1518699"/>
            <wp:effectExtent l="0" t="0" r="635" b="571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1_161113 (1).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3126337" cy="1519748"/>
                    </a:xfrm>
                    <a:prstGeom prst="rect">
                      <a:avLst/>
                    </a:prstGeom>
                  </pic:spPr>
                </pic:pic>
              </a:graphicData>
            </a:graphic>
          </wp:inline>
        </w:drawing>
      </w:r>
      <w:r>
        <w:t xml:space="preserve">  </w:t>
      </w:r>
      <w:r>
        <w:rPr>
          <w:noProof/>
          <w:lang w:eastAsia="sl-SI"/>
        </w:rPr>
        <w:drawing>
          <wp:inline distT="0" distB="0" distL="0" distR="0">
            <wp:extent cx="2798860" cy="2099145"/>
            <wp:effectExtent l="0" t="0" r="190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21_1129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0793" cy="2100594"/>
                    </a:xfrm>
                    <a:prstGeom prst="rect">
                      <a:avLst/>
                    </a:prstGeom>
                  </pic:spPr>
                </pic:pic>
              </a:graphicData>
            </a:graphic>
          </wp:inline>
        </w:drawing>
      </w:r>
    </w:p>
    <w:p w:rsidR="00C226F2" w:rsidRDefault="00C226F2" w:rsidP="00C226F2">
      <w:pPr>
        <w:spacing w:after="0" w:line="240" w:lineRule="auto"/>
        <w:ind w:right="-709"/>
      </w:pPr>
    </w:p>
    <w:p w:rsidR="00C226F2" w:rsidRDefault="00C226F2" w:rsidP="00C226F2">
      <w:pPr>
        <w:spacing w:after="0" w:line="240" w:lineRule="auto"/>
        <w:ind w:right="-709"/>
      </w:pPr>
      <w:r>
        <w:rPr>
          <w:noProof/>
          <w:lang w:eastAsia="sl-SI"/>
        </w:rPr>
        <w:drawing>
          <wp:inline distT="0" distB="0" distL="0" distR="0">
            <wp:extent cx="4645380" cy="2258171"/>
            <wp:effectExtent l="0" t="0" r="3175" b="889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01_122125 (1).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4648588" cy="2259730"/>
                    </a:xfrm>
                    <a:prstGeom prst="rect">
                      <a:avLst/>
                    </a:prstGeom>
                  </pic:spPr>
                </pic:pic>
              </a:graphicData>
            </a:graphic>
          </wp:inline>
        </w:drawing>
      </w:r>
    </w:p>
    <w:p w:rsidR="00C226F2" w:rsidRDefault="00C226F2" w:rsidP="00C226F2">
      <w:pPr>
        <w:spacing w:after="0" w:line="240" w:lineRule="auto"/>
        <w:ind w:right="-709"/>
      </w:pPr>
    </w:p>
    <w:p w:rsidR="00C226F2" w:rsidRDefault="00C226F2" w:rsidP="00C226F2">
      <w:pPr>
        <w:spacing w:after="0" w:line="240" w:lineRule="auto"/>
        <w:ind w:right="-709"/>
      </w:pPr>
      <w:r>
        <w:rPr>
          <w:noProof/>
          <w:lang w:eastAsia="sl-SI"/>
        </w:rPr>
        <w:drawing>
          <wp:inline distT="0" distB="0" distL="0" distR="0">
            <wp:extent cx="2027584" cy="2703444"/>
            <wp:effectExtent l="0" t="0" r="0" b="190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27_07485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0632" cy="2707507"/>
                    </a:xfrm>
                    <a:prstGeom prst="rect">
                      <a:avLst/>
                    </a:prstGeom>
                  </pic:spPr>
                </pic:pic>
              </a:graphicData>
            </a:graphic>
          </wp:inline>
        </w:drawing>
      </w:r>
      <w:r>
        <w:t xml:space="preserve">   </w:t>
      </w:r>
      <w:r>
        <w:rPr>
          <w:noProof/>
          <w:lang w:eastAsia="sl-SI"/>
        </w:rPr>
        <w:drawing>
          <wp:inline distT="0" distB="0" distL="0" distR="0">
            <wp:extent cx="2719463" cy="1321961"/>
            <wp:effectExtent l="0" t="6033"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19_200626 (1).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724067" cy="1324199"/>
                    </a:xfrm>
                    <a:prstGeom prst="rect">
                      <a:avLst/>
                    </a:prstGeom>
                  </pic:spPr>
                </pic:pic>
              </a:graphicData>
            </a:graphic>
          </wp:inline>
        </w:drawing>
      </w:r>
      <w:r>
        <w:t xml:space="preserve">  </w:t>
      </w:r>
      <w:r>
        <w:rPr>
          <w:noProof/>
          <w:lang w:eastAsia="sl-SI"/>
        </w:rPr>
        <w:drawing>
          <wp:inline distT="0" distB="0" distL="0" distR="0">
            <wp:extent cx="2059387" cy="274585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21_13175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6903" cy="2755871"/>
                    </a:xfrm>
                    <a:prstGeom prst="rect">
                      <a:avLst/>
                    </a:prstGeom>
                  </pic:spPr>
                </pic:pic>
              </a:graphicData>
            </a:graphic>
          </wp:inline>
        </w:drawing>
      </w:r>
    </w:p>
    <w:p w:rsidR="00C226F2" w:rsidRDefault="00C226F2" w:rsidP="00C226F2">
      <w:pPr>
        <w:spacing w:after="0" w:line="240" w:lineRule="auto"/>
        <w:ind w:right="-709"/>
      </w:pPr>
    </w:p>
    <w:p w:rsidR="00C226F2" w:rsidRDefault="00C226F2" w:rsidP="00C226F2">
      <w:pPr>
        <w:spacing w:after="0" w:line="240" w:lineRule="auto"/>
        <w:ind w:right="-709"/>
      </w:pPr>
      <w:r>
        <w:rPr>
          <w:noProof/>
          <w:lang w:eastAsia="sl-SI"/>
        </w:rPr>
        <w:lastRenderedPageBreak/>
        <w:drawing>
          <wp:inline distT="0" distB="0" distL="0" distR="0">
            <wp:extent cx="5760720" cy="280035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4_125503 (1).jpg"/>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5760720" cy="2800350"/>
                    </a:xfrm>
                    <a:prstGeom prst="rect">
                      <a:avLst/>
                    </a:prstGeom>
                  </pic:spPr>
                </pic:pic>
              </a:graphicData>
            </a:graphic>
          </wp:inline>
        </w:drawing>
      </w:r>
    </w:p>
    <w:p w:rsidR="00F628F6" w:rsidRDefault="00F628F6" w:rsidP="00C226F2">
      <w:pPr>
        <w:spacing w:after="0" w:line="240" w:lineRule="auto"/>
        <w:ind w:right="-709"/>
      </w:pPr>
    </w:p>
    <w:p w:rsidR="00F628F6" w:rsidRDefault="00F628F6" w:rsidP="00C226F2">
      <w:pPr>
        <w:spacing w:after="0" w:line="240" w:lineRule="auto"/>
        <w:ind w:right="-709"/>
      </w:pPr>
    </w:p>
    <w:p w:rsidR="00F628F6" w:rsidRDefault="00F628F6" w:rsidP="00C226F2">
      <w:pPr>
        <w:spacing w:after="0" w:line="240" w:lineRule="auto"/>
        <w:ind w:right="-709"/>
      </w:pPr>
      <w:r>
        <w:rPr>
          <w:noProof/>
          <w:lang w:eastAsia="sl-SI"/>
        </w:rPr>
        <w:drawing>
          <wp:inline distT="0" distB="0" distL="0" distR="0">
            <wp:extent cx="5760720" cy="280035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4_131952 (1).jp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5760720" cy="2800350"/>
                    </a:xfrm>
                    <a:prstGeom prst="rect">
                      <a:avLst/>
                    </a:prstGeom>
                  </pic:spPr>
                </pic:pic>
              </a:graphicData>
            </a:graphic>
          </wp:inline>
        </w:drawing>
      </w:r>
    </w:p>
    <w:p w:rsidR="00F628F6" w:rsidRDefault="00F628F6" w:rsidP="00C226F2">
      <w:pPr>
        <w:spacing w:after="0" w:line="240" w:lineRule="auto"/>
        <w:ind w:right="-709"/>
      </w:pPr>
    </w:p>
    <w:p w:rsidR="00F628F6" w:rsidRDefault="00F628F6" w:rsidP="00C226F2">
      <w:pPr>
        <w:spacing w:after="0" w:line="240" w:lineRule="auto"/>
        <w:ind w:right="-709"/>
      </w:pPr>
    </w:p>
    <w:p w:rsidR="00F628F6" w:rsidRDefault="00F628F6" w:rsidP="00C226F2">
      <w:pPr>
        <w:spacing w:after="0" w:line="240" w:lineRule="auto"/>
        <w:ind w:right="-709"/>
      </w:pPr>
      <w:r>
        <w:rPr>
          <w:noProof/>
          <w:lang w:eastAsia="sl-SI"/>
        </w:rPr>
        <w:drawing>
          <wp:inline distT="0" distB="0" distL="0" distR="0">
            <wp:extent cx="5760720" cy="280035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8_150733 (1).jp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5760720" cy="2800350"/>
                    </a:xfrm>
                    <a:prstGeom prst="rect">
                      <a:avLst/>
                    </a:prstGeom>
                  </pic:spPr>
                </pic:pic>
              </a:graphicData>
            </a:graphic>
          </wp:inline>
        </w:drawing>
      </w:r>
    </w:p>
    <w:p w:rsidR="009F27C9" w:rsidRDefault="009F27C9" w:rsidP="0085704F">
      <w:pPr>
        <w:spacing w:after="0" w:line="240" w:lineRule="auto"/>
      </w:pPr>
    </w:p>
    <w:p w:rsidR="009F27C9" w:rsidRPr="00866F94" w:rsidRDefault="009F27C9" w:rsidP="0085704F">
      <w:pPr>
        <w:spacing w:after="0" w:line="240" w:lineRule="auto"/>
      </w:pPr>
    </w:p>
    <w:p w:rsidR="002E2977" w:rsidRDefault="002E2977" w:rsidP="0085704F">
      <w:pPr>
        <w:spacing w:after="0" w:line="240" w:lineRule="auto"/>
      </w:pPr>
    </w:p>
    <w:p w:rsidR="002E2977" w:rsidRDefault="002E2977" w:rsidP="0085704F">
      <w:pPr>
        <w:spacing w:after="0" w:line="240" w:lineRule="auto"/>
      </w:pPr>
    </w:p>
    <w:p w:rsidR="002E2977" w:rsidRDefault="002E2977" w:rsidP="0085704F">
      <w:pPr>
        <w:spacing w:after="0" w:line="240" w:lineRule="auto"/>
      </w:pPr>
    </w:p>
    <w:p w:rsidR="002E2977" w:rsidRDefault="002E2977" w:rsidP="0085704F">
      <w:pPr>
        <w:spacing w:after="0" w:line="240" w:lineRule="auto"/>
      </w:pPr>
    </w:p>
    <w:p w:rsidR="0085704F" w:rsidRDefault="0085704F">
      <w:pPr>
        <w:spacing w:after="0" w:line="240" w:lineRule="auto"/>
      </w:pPr>
    </w:p>
    <w:sectPr w:rsidR="0085704F" w:rsidSect="00C226F2">
      <w:pgSz w:w="11906" w:h="16838"/>
      <w:pgMar w:top="709" w:right="1417" w:bottom="568"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0AD" w:rsidRDefault="001100AD" w:rsidP="00C715F1">
      <w:pPr>
        <w:spacing w:after="0" w:line="240" w:lineRule="auto"/>
      </w:pPr>
      <w:r>
        <w:separator/>
      </w:r>
    </w:p>
  </w:endnote>
  <w:endnote w:type="continuationSeparator" w:id="0">
    <w:p w:rsidR="001100AD" w:rsidRDefault="001100AD" w:rsidP="00C71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0AD" w:rsidRDefault="001100AD" w:rsidP="00C715F1">
      <w:pPr>
        <w:spacing w:after="0" w:line="240" w:lineRule="auto"/>
      </w:pPr>
      <w:r>
        <w:separator/>
      </w:r>
    </w:p>
  </w:footnote>
  <w:footnote w:type="continuationSeparator" w:id="0">
    <w:p w:rsidR="001100AD" w:rsidRDefault="001100AD" w:rsidP="00C715F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CD8"/>
    <w:rsid w:val="00066ECD"/>
    <w:rsid w:val="00085D66"/>
    <w:rsid w:val="0008621C"/>
    <w:rsid w:val="00096BA7"/>
    <w:rsid w:val="001100AD"/>
    <w:rsid w:val="001E301D"/>
    <w:rsid w:val="001E6E48"/>
    <w:rsid w:val="0020333A"/>
    <w:rsid w:val="002134C0"/>
    <w:rsid w:val="00245F17"/>
    <w:rsid w:val="00257257"/>
    <w:rsid w:val="002953F5"/>
    <w:rsid w:val="002A1F48"/>
    <w:rsid w:val="002C1BD6"/>
    <w:rsid w:val="002E2977"/>
    <w:rsid w:val="00317799"/>
    <w:rsid w:val="003178C2"/>
    <w:rsid w:val="003249FA"/>
    <w:rsid w:val="003D338B"/>
    <w:rsid w:val="004218CF"/>
    <w:rsid w:val="00493A14"/>
    <w:rsid w:val="004C05AE"/>
    <w:rsid w:val="004D76A4"/>
    <w:rsid w:val="005340E7"/>
    <w:rsid w:val="00561CD8"/>
    <w:rsid w:val="005750CE"/>
    <w:rsid w:val="005A18EF"/>
    <w:rsid w:val="005C3ADE"/>
    <w:rsid w:val="0065163C"/>
    <w:rsid w:val="0070745A"/>
    <w:rsid w:val="00713CC0"/>
    <w:rsid w:val="00757036"/>
    <w:rsid w:val="00771733"/>
    <w:rsid w:val="00790928"/>
    <w:rsid w:val="00791127"/>
    <w:rsid w:val="0085704F"/>
    <w:rsid w:val="00861113"/>
    <w:rsid w:val="00866F94"/>
    <w:rsid w:val="008B7AE5"/>
    <w:rsid w:val="008C37C2"/>
    <w:rsid w:val="008C7C09"/>
    <w:rsid w:val="009136F2"/>
    <w:rsid w:val="00937F50"/>
    <w:rsid w:val="009522C2"/>
    <w:rsid w:val="009D31CE"/>
    <w:rsid w:val="009E2D42"/>
    <w:rsid w:val="009F27C9"/>
    <w:rsid w:val="00A4151E"/>
    <w:rsid w:val="00AA4FDD"/>
    <w:rsid w:val="00B11B53"/>
    <w:rsid w:val="00B37AC0"/>
    <w:rsid w:val="00B636F6"/>
    <w:rsid w:val="00BB3B31"/>
    <w:rsid w:val="00BC143F"/>
    <w:rsid w:val="00BC71A8"/>
    <w:rsid w:val="00BF78A0"/>
    <w:rsid w:val="00C226F2"/>
    <w:rsid w:val="00C47246"/>
    <w:rsid w:val="00C715F1"/>
    <w:rsid w:val="00D35B52"/>
    <w:rsid w:val="00D91715"/>
    <w:rsid w:val="00D92994"/>
    <w:rsid w:val="00DC2C94"/>
    <w:rsid w:val="00E03419"/>
    <w:rsid w:val="00E036EF"/>
    <w:rsid w:val="00E661F2"/>
    <w:rsid w:val="00EC07CC"/>
    <w:rsid w:val="00ED59BA"/>
    <w:rsid w:val="00F03895"/>
    <w:rsid w:val="00F43D48"/>
    <w:rsid w:val="00F551E1"/>
    <w:rsid w:val="00F5661D"/>
    <w:rsid w:val="00F628F6"/>
    <w:rsid w:val="00F838CC"/>
    <w:rsid w:val="00F877C1"/>
    <w:rsid w:val="00FA4650"/>
    <w:rsid w:val="00FC3120"/>
    <w:rsid w:val="00FF730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C715F1"/>
    <w:pPr>
      <w:tabs>
        <w:tab w:val="center" w:pos="4536"/>
        <w:tab w:val="right" w:pos="9072"/>
      </w:tabs>
      <w:spacing w:after="0" w:line="240" w:lineRule="auto"/>
    </w:pPr>
  </w:style>
  <w:style w:type="character" w:customStyle="1" w:styleId="GlavaZnak">
    <w:name w:val="Glava Znak"/>
    <w:basedOn w:val="Privzetapisavaodstavka"/>
    <w:link w:val="Glava"/>
    <w:uiPriority w:val="99"/>
    <w:rsid w:val="00C715F1"/>
  </w:style>
  <w:style w:type="paragraph" w:styleId="Noga">
    <w:name w:val="footer"/>
    <w:basedOn w:val="Navaden"/>
    <w:link w:val="NogaZnak"/>
    <w:uiPriority w:val="99"/>
    <w:unhideWhenUsed/>
    <w:rsid w:val="00C715F1"/>
    <w:pPr>
      <w:tabs>
        <w:tab w:val="center" w:pos="4536"/>
        <w:tab w:val="right" w:pos="9072"/>
      </w:tabs>
      <w:spacing w:after="0" w:line="240" w:lineRule="auto"/>
    </w:pPr>
  </w:style>
  <w:style w:type="character" w:customStyle="1" w:styleId="NogaZnak">
    <w:name w:val="Noga Znak"/>
    <w:basedOn w:val="Privzetapisavaodstavka"/>
    <w:link w:val="Noga"/>
    <w:uiPriority w:val="99"/>
    <w:rsid w:val="00C715F1"/>
  </w:style>
  <w:style w:type="paragraph" w:styleId="Besedilooblaka">
    <w:name w:val="Balloon Text"/>
    <w:basedOn w:val="Navaden"/>
    <w:link w:val="BesedilooblakaZnak"/>
    <w:uiPriority w:val="99"/>
    <w:semiHidden/>
    <w:unhideWhenUsed/>
    <w:rsid w:val="00C226F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226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C715F1"/>
    <w:pPr>
      <w:tabs>
        <w:tab w:val="center" w:pos="4536"/>
        <w:tab w:val="right" w:pos="9072"/>
      </w:tabs>
      <w:spacing w:after="0" w:line="240" w:lineRule="auto"/>
    </w:pPr>
  </w:style>
  <w:style w:type="character" w:customStyle="1" w:styleId="GlavaZnak">
    <w:name w:val="Glava Znak"/>
    <w:basedOn w:val="Privzetapisavaodstavka"/>
    <w:link w:val="Glava"/>
    <w:uiPriority w:val="99"/>
    <w:rsid w:val="00C715F1"/>
  </w:style>
  <w:style w:type="paragraph" w:styleId="Noga">
    <w:name w:val="footer"/>
    <w:basedOn w:val="Navaden"/>
    <w:link w:val="NogaZnak"/>
    <w:uiPriority w:val="99"/>
    <w:unhideWhenUsed/>
    <w:rsid w:val="00C715F1"/>
    <w:pPr>
      <w:tabs>
        <w:tab w:val="center" w:pos="4536"/>
        <w:tab w:val="right" w:pos="9072"/>
      </w:tabs>
      <w:spacing w:after="0" w:line="240" w:lineRule="auto"/>
    </w:pPr>
  </w:style>
  <w:style w:type="character" w:customStyle="1" w:styleId="NogaZnak">
    <w:name w:val="Noga Znak"/>
    <w:basedOn w:val="Privzetapisavaodstavka"/>
    <w:link w:val="Noga"/>
    <w:uiPriority w:val="99"/>
    <w:rsid w:val="00C715F1"/>
  </w:style>
  <w:style w:type="paragraph" w:styleId="Besedilooblaka">
    <w:name w:val="Balloon Text"/>
    <w:basedOn w:val="Navaden"/>
    <w:link w:val="BesedilooblakaZnak"/>
    <w:uiPriority w:val="99"/>
    <w:semiHidden/>
    <w:unhideWhenUsed/>
    <w:rsid w:val="00C226F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226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5</Pages>
  <Words>1012</Words>
  <Characters>5773</Characters>
  <Application>Microsoft Office Word</Application>
  <DocSecurity>0</DocSecurity>
  <Lines>48</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Stanka</dc:creator>
  <cp:lastModifiedBy>Stanka</cp:lastModifiedBy>
  <cp:revision>4</cp:revision>
  <dcterms:created xsi:type="dcterms:W3CDTF">2020-02-04T08:55:00Z</dcterms:created>
  <dcterms:modified xsi:type="dcterms:W3CDTF">2020-02-05T10:59:00Z</dcterms:modified>
</cp:coreProperties>
</file>